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87" w:rsidRPr="000E41F5" w:rsidRDefault="001D5D87">
      <w:pPr>
        <w:rPr>
          <w:rFonts w:ascii="Arial" w:hAnsi="Arial" w:cs="Arial"/>
        </w:rPr>
      </w:pPr>
      <w:r w:rsidRPr="000E41F5">
        <w:rPr>
          <w:rFonts w:ascii="Arial" w:hAnsi="Arial" w:cs="Arial"/>
          <w:b/>
          <w:sz w:val="32"/>
        </w:rPr>
        <w:t xml:space="preserve">Associations Funding Calendar   </w:t>
      </w:r>
      <w:r w:rsidRPr="000E41F5">
        <w:rPr>
          <w:rFonts w:ascii="Arial" w:hAnsi="Arial" w:cs="Arial"/>
          <w:b/>
          <w:sz w:val="32"/>
        </w:rPr>
        <w:tab/>
      </w:r>
      <w:r w:rsidRPr="000E41F5">
        <w:rPr>
          <w:rFonts w:ascii="Arial" w:hAnsi="Arial" w:cs="Arial"/>
          <w:b/>
          <w:sz w:val="32"/>
        </w:rPr>
        <w:tab/>
      </w:r>
      <w:r w:rsidRPr="000E41F5">
        <w:rPr>
          <w:rFonts w:ascii="Arial" w:hAnsi="Arial" w:cs="Arial"/>
          <w:b/>
          <w:sz w:val="32"/>
        </w:rPr>
        <w:tab/>
      </w:r>
      <w:r w:rsidRPr="000E41F5">
        <w:rPr>
          <w:rFonts w:ascii="Arial" w:hAnsi="Arial" w:cs="Arial"/>
          <w:b/>
          <w:sz w:val="32"/>
        </w:rPr>
        <w:tab/>
      </w:r>
      <w:r w:rsidRPr="000E41F5">
        <w:rPr>
          <w:rFonts w:ascii="Arial" w:hAnsi="Arial" w:cs="Arial"/>
          <w:b/>
          <w:sz w:val="32"/>
        </w:rPr>
        <w:tab/>
      </w:r>
      <w:r w:rsidRPr="000E41F5">
        <w:rPr>
          <w:rFonts w:ascii="Arial" w:hAnsi="Arial" w:cs="Arial"/>
          <w:b/>
          <w:sz w:val="32"/>
        </w:rPr>
        <w:tab/>
      </w:r>
      <w:r w:rsidRPr="000E41F5">
        <w:rPr>
          <w:rFonts w:ascii="Arial" w:hAnsi="Arial" w:cs="Arial"/>
          <w:b/>
          <w:sz w:val="32"/>
        </w:rPr>
        <w:tab/>
      </w:r>
      <w:r w:rsidRPr="000E41F5">
        <w:rPr>
          <w:rFonts w:ascii="Arial" w:hAnsi="Arial" w:cs="Arial"/>
          <w:b/>
          <w:sz w:val="32"/>
        </w:rPr>
        <w:tab/>
      </w:r>
      <w:r w:rsidRPr="000E41F5">
        <w:rPr>
          <w:rFonts w:ascii="Arial" w:hAnsi="Arial" w:cs="Arial"/>
        </w:rPr>
        <w:t>Year___________________</w:t>
      </w:r>
    </w:p>
    <w:p w:rsidR="001D5D87" w:rsidRPr="000E41F5" w:rsidRDefault="001D5D87">
      <w:pPr>
        <w:rPr>
          <w:rFonts w:ascii="Arial" w:hAnsi="Arial" w:cs="Arial"/>
        </w:rPr>
      </w:pPr>
    </w:p>
    <w:p w:rsidR="001D5D87" w:rsidRPr="000E41F5" w:rsidRDefault="001D5D87">
      <w:pPr>
        <w:rPr>
          <w:rFonts w:ascii="Arial" w:hAnsi="Arial" w:cs="Arial"/>
        </w:rPr>
      </w:pPr>
      <w:r w:rsidRPr="000E41F5">
        <w:rPr>
          <w:rFonts w:ascii="Arial" w:hAnsi="Arial" w:cs="Arial"/>
        </w:rPr>
        <w:t>Use this form to help pre plan your associations funding requirements for the year ahead.</w:t>
      </w:r>
    </w:p>
    <w:p w:rsidR="00243121" w:rsidRPr="000E41F5" w:rsidRDefault="00243121">
      <w:pPr>
        <w:rPr>
          <w:rFonts w:ascii="Arial" w:hAnsi="Arial" w:cs="Arial"/>
          <w:b/>
          <w:u w:val="single"/>
        </w:rPr>
      </w:pPr>
    </w:p>
    <w:p w:rsidR="00243121" w:rsidRPr="000E41F5" w:rsidRDefault="00243121">
      <w:pPr>
        <w:rPr>
          <w:rFonts w:ascii="Arial" w:hAnsi="Arial" w:cs="Arial"/>
          <w:b/>
          <w:u w:val="single"/>
        </w:rPr>
      </w:pPr>
      <w:r w:rsidRPr="000E41F5">
        <w:rPr>
          <w:rFonts w:ascii="Arial" w:hAnsi="Arial" w:cs="Arial"/>
          <w:b/>
          <w:u w:val="single"/>
        </w:rPr>
        <w:t>Remember</w:t>
      </w:r>
    </w:p>
    <w:p w:rsidR="00243121" w:rsidRPr="000E41F5" w:rsidRDefault="00243121">
      <w:pPr>
        <w:rPr>
          <w:rFonts w:ascii="Arial" w:hAnsi="Arial" w:cs="Arial"/>
        </w:rPr>
      </w:pPr>
    </w:p>
    <w:p w:rsidR="00243121" w:rsidRPr="000E41F5" w:rsidRDefault="00243121" w:rsidP="0024312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E41F5">
        <w:rPr>
          <w:rFonts w:ascii="Arial" w:hAnsi="Arial" w:cs="Arial"/>
        </w:rPr>
        <w:t>Different Trusts have different timelines as to when you will hear back from them (some within a fortnight of them meeting and some might take up to 8 weeks). Take this into consideration prior to submitting an application</w:t>
      </w:r>
    </w:p>
    <w:p w:rsidR="00243121" w:rsidRPr="000E41F5" w:rsidRDefault="00243121" w:rsidP="00243121">
      <w:pPr>
        <w:pStyle w:val="ListParagraph"/>
        <w:ind w:left="567" w:hanging="567"/>
        <w:rPr>
          <w:rFonts w:ascii="Arial" w:hAnsi="Arial" w:cs="Arial"/>
        </w:rPr>
      </w:pPr>
    </w:p>
    <w:p w:rsidR="00243121" w:rsidRPr="000E41F5" w:rsidRDefault="00243121" w:rsidP="0024312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E41F5">
        <w:rPr>
          <w:rFonts w:ascii="Arial" w:hAnsi="Arial" w:cs="Arial"/>
        </w:rPr>
        <w:t xml:space="preserve">Applications take time to complete. Allow yourself a good couple of weeks to complete an application form at the minimum. </w:t>
      </w:r>
    </w:p>
    <w:p w:rsidR="00243121" w:rsidRPr="000E41F5" w:rsidRDefault="00243121" w:rsidP="00243121">
      <w:pPr>
        <w:pStyle w:val="ListParagraph"/>
        <w:ind w:left="567" w:hanging="567"/>
        <w:rPr>
          <w:rFonts w:ascii="Arial" w:hAnsi="Arial" w:cs="Arial"/>
        </w:rPr>
      </w:pPr>
    </w:p>
    <w:p w:rsidR="00243121" w:rsidRPr="000E41F5" w:rsidRDefault="00243121" w:rsidP="0024312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E41F5">
        <w:rPr>
          <w:rFonts w:ascii="Arial" w:hAnsi="Arial" w:cs="Arial"/>
        </w:rPr>
        <w:t>In most instances, you can not apply for funding for items that have been purchased prior to the outcome of the funding application (this is classed as retrospective spending)</w:t>
      </w:r>
    </w:p>
    <w:p w:rsidR="001D5D87" w:rsidRPr="000E41F5" w:rsidRDefault="001D5D8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52"/>
        <w:tblW w:w="14850" w:type="dxa"/>
        <w:tblLook w:val="04A0"/>
      </w:tblPr>
      <w:tblGrid>
        <w:gridCol w:w="2093"/>
        <w:gridCol w:w="1843"/>
        <w:gridCol w:w="1842"/>
        <w:gridCol w:w="1701"/>
        <w:gridCol w:w="1843"/>
        <w:gridCol w:w="1843"/>
        <w:gridCol w:w="1701"/>
        <w:gridCol w:w="1984"/>
      </w:tblGrid>
      <w:tr w:rsidR="001D5D87" w:rsidRPr="000E41F5" w:rsidTr="00243121">
        <w:tc>
          <w:tcPr>
            <w:tcW w:w="2093" w:type="dxa"/>
            <w:shd w:val="clear" w:color="auto" w:fill="BFBFBF" w:themeFill="background1" w:themeFillShade="BF"/>
          </w:tcPr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What is funding required for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D5D87" w:rsidRPr="000E41F5" w:rsidRDefault="001D5D87" w:rsidP="00243121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 xml:space="preserve">How much $$ is required from a Gaming </w:t>
            </w:r>
            <w:r w:rsidR="00243121" w:rsidRPr="000E41F5">
              <w:rPr>
                <w:rFonts w:ascii="Arial" w:hAnsi="Arial" w:cs="Arial"/>
                <w:b/>
                <w:sz w:val="20"/>
              </w:rPr>
              <w:t>T</w:t>
            </w:r>
            <w:r w:rsidRPr="000E41F5">
              <w:rPr>
                <w:rFonts w:ascii="Arial" w:hAnsi="Arial" w:cs="Arial"/>
                <w:b/>
                <w:sz w:val="20"/>
              </w:rPr>
              <w:t xml:space="preserve">rust / </w:t>
            </w:r>
            <w:r w:rsidR="00243121" w:rsidRPr="000E41F5">
              <w:rPr>
                <w:rFonts w:ascii="Arial" w:hAnsi="Arial" w:cs="Arial"/>
                <w:b/>
                <w:sz w:val="20"/>
              </w:rPr>
              <w:t xml:space="preserve">funder / </w:t>
            </w:r>
            <w:r w:rsidRPr="000E41F5">
              <w:rPr>
                <w:rFonts w:ascii="Arial" w:hAnsi="Arial" w:cs="Arial"/>
                <w:b/>
                <w:sz w:val="20"/>
              </w:rPr>
              <w:t>sponsor</w:t>
            </w:r>
            <w:r w:rsidR="00243121" w:rsidRPr="000E41F5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E41F5" w:rsidRPr="000E41F5" w:rsidRDefault="000E41F5" w:rsidP="001D5D87">
            <w:pPr>
              <w:rPr>
                <w:rFonts w:ascii="Arial" w:hAnsi="Arial" w:cs="Arial"/>
                <w:color w:val="1F497D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Is the Assn required to contribute to the project or the like.</w:t>
            </w:r>
            <w:r w:rsidRPr="000E41F5">
              <w:rPr>
                <w:rFonts w:ascii="Arial" w:hAnsi="Arial" w:cs="Arial"/>
                <w:color w:val="1F497D"/>
              </w:rPr>
              <w:t xml:space="preserve"> </w:t>
            </w:r>
          </w:p>
          <w:p w:rsidR="000E41F5" w:rsidRPr="000E41F5" w:rsidRDefault="000E41F5" w:rsidP="001D5D87">
            <w:pPr>
              <w:rPr>
                <w:rFonts w:ascii="Arial" w:hAnsi="Arial" w:cs="Arial"/>
                <w:color w:val="1F497D"/>
              </w:rPr>
            </w:pPr>
          </w:p>
          <w:p w:rsidR="00243121" w:rsidRPr="000E41F5" w:rsidRDefault="00243121" w:rsidP="001D5D8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YES / NO</w:t>
            </w:r>
          </w:p>
          <w:p w:rsidR="00243121" w:rsidRPr="000E41F5" w:rsidRDefault="00243121" w:rsidP="001D5D87">
            <w:pPr>
              <w:rPr>
                <w:rFonts w:ascii="Arial" w:hAnsi="Arial" w:cs="Arial"/>
                <w:b/>
                <w:sz w:val="20"/>
              </w:rPr>
            </w:pPr>
          </w:p>
          <w:p w:rsidR="000E41F5" w:rsidRPr="000E41F5" w:rsidRDefault="000E41F5" w:rsidP="000E41F5">
            <w:pPr>
              <w:rPr>
                <w:rFonts w:ascii="Arial" w:hAnsi="Arial" w:cs="Arial"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If yes, please specify the amount and through what means.</w:t>
            </w:r>
          </w:p>
          <w:p w:rsidR="00243121" w:rsidRPr="000E41F5" w:rsidRDefault="00243121" w:rsidP="00243121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 xml:space="preserve">When would the funding be </w:t>
            </w:r>
            <w:r w:rsidR="00243121" w:rsidRPr="000E41F5">
              <w:rPr>
                <w:rFonts w:ascii="Arial" w:hAnsi="Arial" w:cs="Arial"/>
                <w:b/>
                <w:sz w:val="20"/>
              </w:rPr>
              <w:t xml:space="preserve">required </w:t>
            </w:r>
            <w:r w:rsidRPr="000E41F5">
              <w:rPr>
                <w:rFonts w:ascii="Arial" w:hAnsi="Arial" w:cs="Arial"/>
                <w:b/>
                <w:sz w:val="20"/>
              </w:rPr>
              <w:t>by</w:t>
            </w:r>
            <w:r w:rsidR="00243121" w:rsidRPr="000E41F5">
              <w:rPr>
                <w:rFonts w:ascii="Arial" w:hAnsi="Arial" w:cs="Arial"/>
                <w:b/>
                <w:sz w:val="20"/>
              </w:rPr>
              <w:t>?</w:t>
            </w:r>
          </w:p>
          <w:p w:rsidR="00243121" w:rsidRPr="000E41F5" w:rsidRDefault="00243121" w:rsidP="001D5D87">
            <w:pPr>
              <w:rPr>
                <w:rFonts w:ascii="Arial" w:hAnsi="Arial" w:cs="Arial"/>
                <w:b/>
                <w:sz w:val="20"/>
              </w:rPr>
            </w:pPr>
          </w:p>
          <w:p w:rsidR="00243121" w:rsidRPr="000E41F5" w:rsidRDefault="00243121" w:rsidP="001D5D8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Insert date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D5D87" w:rsidRPr="000E41F5" w:rsidRDefault="00243121" w:rsidP="001D5D8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Who would you apply to?</w:t>
            </w:r>
          </w:p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</w:p>
          <w:p w:rsidR="001D5D87" w:rsidRPr="000E41F5" w:rsidRDefault="001D5D87" w:rsidP="001D5D87">
            <w:pPr>
              <w:rPr>
                <w:rFonts w:ascii="Arial" w:hAnsi="Arial" w:cs="Arial"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(SNZ can help with this info)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Who is responsible to get info for application</w:t>
            </w:r>
            <w:r w:rsidR="00243121" w:rsidRPr="000E41F5">
              <w:rPr>
                <w:rFonts w:ascii="Arial" w:hAnsi="Arial" w:cs="Arial"/>
                <w:b/>
                <w:sz w:val="20"/>
              </w:rPr>
              <w:t>?</w:t>
            </w:r>
          </w:p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</w:p>
          <w:p w:rsidR="001D5D87" w:rsidRPr="000E41F5" w:rsidRDefault="001D5D87" w:rsidP="001D5D87">
            <w:pPr>
              <w:rPr>
                <w:rFonts w:ascii="Arial" w:hAnsi="Arial" w:cs="Arial"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(SNZ can assist with some of this info)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Who is responsible for submitting the application</w:t>
            </w:r>
            <w:r w:rsidR="00243121" w:rsidRPr="000E41F5">
              <w:rPr>
                <w:rFonts w:ascii="Arial" w:hAnsi="Arial" w:cs="Arial"/>
                <w:b/>
                <w:sz w:val="20"/>
              </w:rPr>
              <w:t>?</w:t>
            </w:r>
          </w:p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</w:p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(SNZ can assist with some of this)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Outcome</w:t>
            </w:r>
          </w:p>
          <w:p w:rsidR="001D5D87" w:rsidRPr="000E41F5" w:rsidRDefault="001D5D87" w:rsidP="001D5D87">
            <w:pPr>
              <w:rPr>
                <w:rFonts w:ascii="Arial" w:hAnsi="Arial" w:cs="Arial"/>
                <w:b/>
                <w:sz w:val="20"/>
              </w:rPr>
            </w:pPr>
          </w:p>
          <w:p w:rsidR="001D5D87" w:rsidRPr="000E41F5" w:rsidRDefault="001D5D87" w:rsidP="00243121">
            <w:pPr>
              <w:ind w:right="-108"/>
              <w:rPr>
                <w:rFonts w:ascii="Arial" w:hAnsi="Arial" w:cs="Arial"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specify whether an application was submitted and outcome of application</w:t>
            </w:r>
          </w:p>
        </w:tc>
      </w:tr>
      <w:tr w:rsidR="001D5D87" w:rsidRPr="000E41F5" w:rsidTr="00243121">
        <w:tc>
          <w:tcPr>
            <w:tcW w:w="209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</w:tr>
      <w:tr w:rsidR="001D5D87" w:rsidRPr="000E41F5" w:rsidTr="00243121">
        <w:tc>
          <w:tcPr>
            <w:tcW w:w="209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</w:tr>
      <w:tr w:rsidR="001D5D87" w:rsidRPr="000E41F5" w:rsidTr="00243121">
        <w:tc>
          <w:tcPr>
            <w:tcW w:w="209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</w:tr>
      <w:tr w:rsidR="001D5D87" w:rsidRPr="000E41F5" w:rsidTr="00243121">
        <w:tc>
          <w:tcPr>
            <w:tcW w:w="209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</w:tr>
      <w:tr w:rsidR="001D5D87" w:rsidRPr="000E41F5" w:rsidTr="00243121">
        <w:tc>
          <w:tcPr>
            <w:tcW w:w="209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</w:tr>
      <w:tr w:rsidR="001D5D87" w:rsidRPr="000E41F5" w:rsidTr="00243121">
        <w:tc>
          <w:tcPr>
            <w:tcW w:w="209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D5D87" w:rsidRPr="000E41F5" w:rsidRDefault="001D5D87" w:rsidP="001D5D87">
            <w:pPr>
              <w:rPr>
                <w:rFonts w:ascii="Arial" w:hAnsi="Arial" w:cs="Arial"/>
              </w:rPr>
            </w:pPr>
          </w:p>
        </w:tc>
      </w:tr>
    </w:tbl>
    <w:p w:rsidR="001D5D87" w:rsidRPr="000E41F5" w:rsidRDefault="001D5D8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52"/>
        <w:tblW w:w="14850" w:type="dxa"/>
        <w:tblLook w:val="04A0"/>
      </w:tblPr>
      <w:tblGrid>
        <w:gridCol w:w="2093"/>
        <w:gridCol w:w="1843"/>
        <w:gridCol w:w="1842"/>
        <w:gridCol w:w="1701"/>
        <w:gridCol w:w="1843"/>
        <w:gridCol w:w="1843"/>
        <w:gridCol w:w="1701"/>
        <w:gridCol w:w="1984"/>
      </w:tblGrid>
      <w:tr w:rsidR="00243121" w:rsidRPr="000E41F5" w:rsidTr="00E71057">
        <w:tc>
          <w:tcPr>
            <w:tcW w:w="2093" w:type="dxa"/>
            <w:shd w:val="clear" w:color="auto" w:fill="BFBFBF" w:themeFill="background1" w:themeFillShade="BF"/>
          </w:tcPr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What is funding required for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How much $$ is required from a Gaming Trust / funder / sponsor?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E41F5" w:rsidRPr="000E41F5" w:rsidRDefault="000E41F5" w:rsidP="000E41F5">
            <w:pPr>
              <w:rPr>
                <w:rFonts w:ascii="Arial" w:hAnsi="Arial" w:cs="Arial"/>
                <w:color w:val="1F497D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Is the Assn required to contribute to the project or the like.</w:t>
            </w:r>
            <w:r w:rsidRPr="000E41F5">
              <w:rPr>
                <w:rFonts w:ascii="Arial" w:hAnsi="Arial" w:cs="Arial"/>
                <w:color w:val="1F497D"/>
              </w:rPr>
              <w:t xml:space="preserve"> </w:t>
            </w:r>
          </w:p>
          <w:p w:rsidR="000E41F5" w:rsidRPr="000E41F5" w:rsidRDefault="000E41F5" w:rsidP="000E41F5">
            <w:pPr>
              <w:rPr>
                <w:rFonts w:ascii="Arial" w:hAnsi="Arial" w:cs="Arial"/>
                <w:color w:val="1F497D"/>
              </w:rPr>
            </w:pPr>
          </w:p>
          <w:p w:rsidR="000E41F5" w:rsidRPr="000E41F5" w:rsidRDefault="000E41F5" w:rsidP="000E41F5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YES / NO</w:t>
            </w:r>
          </w:p>
          <w:p w:rsidR="000E41F5" w:rsidRPr="000E41F5" w:rsidRDefault="000E41F5" w:rsidP="000E41F5">
            <w:pPr>
              <w:rPr>
                <w:rFonts w:ascii="Arial" w:hAnsi="Arial" w:cs="Arial"/>
                <w:b/>
                <w:sz w:val="20"/>
              </w:rPr>
            </w:pPr>
          </w:p>
          <w:p w:rsidR="000E41F5" w:rsidRPr="000E41F5" w:rsidRDefault="000E41F5" w:rsidP="000E41F5">
            <w:pPr>
              <w:rPr>
                <w:rFonts w:ascii="Arial" w:hAnsi="Arial" w:cs="Arial"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If yes, please specify the amount and through what means.</w:t>
            </w:r>
          </w:p>
          <w:p w:rsidR="00243121" w:rsidRPr="000E41F5" w:rsidRDefault="00243121" w:rsidP="00E71057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When would the funding be required by?</w:t>
            </w:r>
          </w:p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Insert date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Who would you apply to?</w:t>
            </w:r>
          </w:p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(SNZ can help with this info)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Who is responsible to get info for application?</w:t>
            </w:r>
          </w:p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(SNZ can assist with some of this info)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Who is responsible for submitting the application?</w:t>
            </w:r>
          </w:p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(SNZ can assist with some of this)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  <w:r w:rsidRPr="000E41F5">
              <w:rPr>
                <w:rFonts w:ascii="Arial" w:hAnsi="Arial" w:cs="Arial"/>
                <w:b/>
                <w:sz w:val="20"/>
              </w:rPr>
              <w:t>Outcome</w:t>
            </w:r>
          </w:p>
          <w:p w:rsidR="00243121" w:rsidRPr="000E41F5" w:rsidRDefault="00243121" w:rsidP="00E71057">
            <w:pPr>
              <w:rPr>
                <w:rFonts w:ascii="Arial" w:hAnsi="Arial" w:cs="Arial"/>
                <w:b/>
                <w:sz w:val="20"/>
              </w:rPr>
            </w:pPr>
          </w:p>
          <w:p w:rsidR="00243121" w:rsidRPr="000E41F5" w:rsidRDefault="00243121" w:rsidP="00E71057">
            <w:pPr>
              <w:ind w:right="-108"/>
              <w:rPr>
                <w:rFonts w:ascii="Arial" w:hAnsi="Arial" w:cs="Arial"/>
                <w:sz w:val="20"/>
              </w:rPr>
            </w:pPr>
            <w:r w:rsidRPr="000E41F5">
              <w:rPr>
                <w:rFonts w:ascii="Arial" w:hAnsi="Arial" w:cs="Arial"/>
                <w:sz w:val="20"/>
              </w:rPr>
              <w:t>specify whether an application was submitted and outcome of application</w:t>
            </w:r>
          </w:p>
        </w:tc>
      </w:tr>
      <w:tr w:rsidR="00243121" w:rsidRPr="000E41F5" w:rsidTr="00E71057">
        <w:tc>
          <w:tcPr>
            <w:tcW w:w="209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  <w:tr w:rsidR="00243121" w:rsidRPr="000E41F5" w:rsidTr="00E71057">
        <w:tc>
          <w:tcPr>
            <w:tcW w:w="209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43121" w:rsidRPr="000E41F5" w:rsidRDefault="00243121" w:rsidP="00E71057">
            <w:pPr>
              <w:rPr>
                <w:rFonts w:ascii="Arial" w:hAnsi="Arial" w:cs="Arial"/>
              </w:rPr>
            </w:pPr>
          </w:p>
        </w:tc>
      </w:tr>
    </w:tbl>
    <w:p w:rsidR="00243121" w:rsidRPr="000E41F5" w:rsidRDefault="00243121">
      <w:pPr>
        <w:rPr>
          <w:rFonts w:ascii="Arial" w:hAnsi="Arial" w:cs="Arial"/>
        </w:rPr>
      </w:pPr>
    </w:p>
    <w:sectPr w:rsidR="00243121" w:rsidRPr="000E41F5" w:rsidSect="00243121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EAE"/>
    <w:multiLevelType w:val="hybridMultilevel"/>
    <w:tmpl w:val="2966AAB4"/>
    <w:lvl w:ilvl="0" w:tplc="301C0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5D87"/>
    <w:rsid w:val="000E41F5"/>
    <w:rsid w:val="001D5D87"/>
    <w:rsid w:val="002362BE"/>
    <w:rsid w:val="00243121"/>
    <w:rsid w:val="00395539"/>
    <w:rsid w:val="006D1C75"/>
    <w:rsid w:val="00A96422"/>
    <w:rsid w:val="00C73BC3"/>
    <w:rsid w:val="00F1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2362BE"/>
    <w:pPr>
      <w:spacing w:line="360" w:lineRule="auto"/>
    </w:pPr>
  </w:style>
  <w:style w:type="table" w:styleId="TableGrid">
    <w:name w:val="Table Grid"/>
    <w:basedOn w:val="TableNormal"/>
    <w:uiPriority w:val="59"/>
    <w:rsid w:val="001D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McIntosh</dc:creator>
  <cp:lastModifiedBy>Lesley McIntosh</cp:lastModifiedBy>
  <cp:revision>2</cp:revision>
  <dcterms:created xsi:type="dcterms:W3CDTF">2013-12-15T22:48:00Z</dcterms:created>
  <dcterms:modified xsi:type="dcterms:W3CDTF">2013-12-18T02:43:00Z</dcterms:modified>
</cp:coreProperties>
</file>